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B93" w:rsidRDefault="006F2B93" w:rsidP="006F2B93">
      <w:pPr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bookmarkStart w:id="0" w:name="_GoBack"/>
      <w:bookmarkEnd w:id="0"/>
      <w:r w:rsidRPr="006F2B93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cs-CZ"/>
        </w:rPr>
        <w:t>REŽIMOVÁ OPATŘENÍ U PACIENTŮ LÉČENÝCH BIOLOGIKY, PŘÍPADNĚ JINOU IMUNOSUPRESIVNÍ LÉČBOU</w:t>
      </w:r>
    </w:p>
    <w:p w:rsidR="006F2B93" w:rsidRDefault="006F2B93" w:rsidP="006F2B93">
      <w:pPr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6F2B93">
        <w:rPr>
          <w:rFonts w:ascii="Arial" w:eastAsia="Times New Roman" w:hAnsi="Arial" w:cs="Arial"/>
          <w:color w:val="202124"/>
          <w:sz w:val="24"/>
          <w:szCs w:val="24"/>
          <w:lang w:eastAsia="cs-CZ"/>
        </w:rPr>
        <w:br/>
      </w:r>
      <w:r w:rsidRPr="006F2B93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cs-CZ"/>
        </w:rPr>
        <w:t>Doporučení v rámci pandemie COVID-19:</w:t>
      </w:r>
      <w:r w:rsidRPr="006F2B93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cs-CZ"/>
        </w:rPr>
        <w:br/>
      </w:r>
      <w:r w:rsidRPr="006F2B93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1.      Celosvětově neexistují jednotná doporučení pro tyto pacienty v rámci pandemie COVID-19.</w:t>
      </w:r>
      <w:r w:rsidRPr="006F2B93">
        <w:rPr>
          <w:rFonts w:ascii="Arial" w:eastAsia="Times New Roman" w:hAnsi="Arial" w:cs="Arial"/>
          <w:color w:val="202124"/>
          <w:sz w:val="24"/>
          <w:szCs w:val="24"/>
          <w:lang w:eastAsia="cs-CZ"/>
        </w:rPr>
        <w:br/>
        <w:t>2.      Jde o pacienty, kteří tuto léčbu vyžadují vzhledem k těžkému průběhu onemocnění, přerušení této léčby by vedlo k výraznému zhoršení klinického nálezu s předpokládanou nutností hospitalizace, proto je žádoucí v terapii pokračovat.</w:t>
      </w:r>
      <w:r w:rsidRPr="006F2B93">
        <w:rPr>
          <w:rFonts w:ascii="Arial" w:eastAsia="Times New Roman" w:hAnsi="Arial" w:cs="Arial"/>
          <w:color w:val="202124"/>
          <w:sz w:val="24"/>
          <w:szCs w:val="24"/>
          <w:lang w:eastAsia="cs-CZ"/>
        </w:rPr>
        <w:br/>
        <w:t xml:space="preserve">3.      Pacienti léčení </w:t>
      </w:r>
      <w:proofErr w:type="spellStart"/>
      <w:r w:rsidRPr="006F2B93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biologiky</w:t>
      </w:r>
      <w:proofErr w:type="spellEnd"/>
      <w:r w:rsidRPr="006F2B93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či jinými imunosupresivy jsou výrazně náchylní k infekcím. Měli by proto ve zvýšené míře dbát na dodržování hygienického režimu, tj. obecných opatření v rámci pandemie – časté mytí rukou, využívání dezinfekce, důsledné používání roušek či respirátorů.</w:t>
      </w:r>
      <w:r w:rsidRPr="006F2B93">
        <w:rPr>
          <w:rFonts w:ascii="Arial" w:eastAsia="Times New Roman" w:hAnsi="Arial" w:cs="Arial"/>
          <w:color w:val="202124"/>
          <w:sz w:val="24"/>
          <w:szCs w:val="24"/>
          <w:lang w:eastAsia="cs-CZ"/>
        </w:rPr>
        <w:br/>
        <w:t xml:space="preserve">4.      Nutno minimalizovat kontakt s ostatními osobami včetně rodinných příslušníků žijících mimo společnou domácnost. Je-li to možné, využívat práci z domova. V případě nutné cesty, pokud lze, využít osobního dopravního prostředku, hromadnou městskou dopravu používat minimálně. </w:t>
      </w:r>
      <w:r w:rsidRPr="006F2B93">
        <w:rPr>
          <w:rFonts w:ascii="Arial" w:eastAsia="Times New Roman" w:hAnsi="Arial" w:cs="Arial"/>
          <w:color w:val="202124"/>
          <w:sz w:val="24"/>
          <w:szCs w:val="24"/>
          <w:lang w:eastAsia="cs-CZ"/>
        </w:rPr>
        <w:br/>
        <w:t xml:space="preserve">5.      Objeví-li se příznaky respiračního onemocnění provázeného kašlem, kýcháním, rýmou, zvýšenou teplotou a dušností, je třeba kontaktovat telefonicky praktického lékaře či hygienickou stanici. Poté je nutno informovat také vašeho dermatologa.  </w:t>
      </w:r>
      <w:r w:rsidRPr="006F2B93">
        <w:rPr>
          <w:rFonts w:ascii="Arial" w:eastAsia="Times New Roman" w:hAnsi="Arial" w:cs="Arial"/>
          <w:color w:val="202124"/>
          <w:sz w:val="24"/>
          <w:szCs w:val="24"/>
          <w:lang w:eastAsia="cs-CZ"/>
        </w:rPr>
        <w:br/>
        <w:t>6.      Pokud mají pacienti projevy respiračního onemocnění, nařízenou individuální karanténu, pozitivní anamnézu kontaktu s nakaženou osobou či osobou v individuální karanténě, musí odložit plánovanou aplikaci biologické terapie nebo přerušit imunosupresivní léčbu. Totéž platí pro pacienty s prokázanou infekcí COVID-19. Plánovaná kontrola se u těchto pacientů odkládá a pacienti kontaktují svého dermatologa v příslušném centru k domluvě o dalším postupu.</w:t>
      </w:r>
      <w:r w:rsidRPr="006F2B93">
        <w:rPr>
          <w:rFonts w:ascii="Arial" w:eastAsia="Times New Roman" w:hAnsi="Arial" w:cs="Arial"/>
          <w:color w:val="202124"/>
          <w:sz w:val="24"/>
          <w:szCs w:val="24"/>
          <w:lang w:eastAsia="cs-CZ"/>
        </w:rPr>
        <w:br/>
        <w:t>7.      Pokud po přerušení léčby dojde k výraznému zhoršení stavu, pacient kontaktuje svého dermatologa v centru.</w:t>
      </w:r>
      <w:r w:rsidRPr="006F2B93">
        <w:rPr>
          <w:rFonts w:ascii="Arial" w:eastAsia="Times New Roman" w:hAnsi="Arial" w:cs="Arial"/>
          <w:color w:val="202124"/>
          <w:sz w:val="24"/>
          <w:szCs w:val="24"/>
          <w:lang w:eastAsia="cs-CZ"/>
        </w:rPr>
        <w:br/>
        <w:t xml:space="preserve">8.      Pokud lze příslušný lék předepsat, děje se tak prostřednictvím e-receptu. U pacientů bez výše uvedených omezení, v případě, že e-recept nelze vystavit, zajistí se jeho vydání v centru, anebo u léků bez omezení preskripce oborem, také u praktického lékaře.  </w:t>
      </w:r>
      <w:r w:rsidRPr="006F2B93">
        <w:rPr>
          <w:rFonts w:ascii="Arial" w:eastAsia="Times New Roman" w:hAnsi="Arial" w:cs="Arial"/>
          <w:color w:val="202124"/>
          <w:sz w:val="24"/>
          <w:szCs w:val="24"/>
          <w:lang w:eastAsia="cs-CZ"/>
        </w:rPr>
        <w:br/>
        <w:t xml:space="preserve">9.      Biologickou léčbu lze pouze vydat v centru pacientovi nebo jeho zákonnému zástupci, případně jiné pacientem pověřené osobě. </w:t>
      </w:r>
      <w:r w:rsidRPr="006F2B93">
        <w:rPr>
          <w:rFonts w:ascii="Arial" w:eastAsia="Times New Roman" w:hAnsi="Arial" w:cs="Arial"/>
          <w:color w:val="202124"/>
          <w:sz w:val="24"/>
          <w:szCs w:val="24"/>
          <w:lang w:eastAsia="cs-CZ"/>
        </w:rPr>
        <w:br/>
        <w:t>10.     Informace o opatřeních v rámci pandemie COVID-19 jsou průběžně dostupné na webových stránkách Ministerstva zdravotnictví (</w:t>
      </w:r>
      <w:hyperlink r:id="rId4" w:tgtFrame="_blank" w:history="1">
        <w:r w:rsidRPr="006F2B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www.mzcr.cz</w:t>
        </w:r>
      </w:hyperlink>
      <w:r w:rsidRPr="006F2B93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), Státního zdravotního ústavu (</w:t>
      </w:r>
      <w:hyperlink r:id="rId5" w:tgtFrame="_blank" w:history="1">
        <w:r w:rsidRPr="006F2B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www.szu.cz</w:t>
        </w:r>
      </w:hyperlink>
      <w:r w:rsidRPr="006F2B93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) nebo Státního ústavu pro kontrolu léčiv (</w:t>
      </w:r>
      <w:hyperlink r:id="rId6" w:tgtFrame="_blank" w:history="1">
        <w:r w:rsidRPr="006F2B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www.sukl.cz</w:t>
        </w:r>
      </w:hyperlink>
      <w:r w:rsidRPr="006F2B93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). </w:t>
      </w:r>
      <w:r w:rsidRPr="006F2B93">
        <w:rPr>
          <w:rFonts w:ascii="Arial" w:eastAsia="Times New Roman" w:hAnsi="Arial" w:cs="Arial"/>
          <w:color w:val="202124"/>
          <w:sz w:val="24"/>
          <w:szCs w:val="24"/>
          <w:lang w:eastAsia="cs-CZ"/>
        </w:rPr>
        <w:br/>
      </w:r>
    </w:p>
    <w:p w:rsidR="006F2B93" w:rsidRDefault="006F2B93" w:rsidP="006F2B93">
      <w:pPr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6F2B93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Zdroj: </w:t>
      </w:r>
      <w:hyperlink r:id="rId7" w:tgtFrame="_blank" w:history="1">
        <w:r w:rsidRPr="006F2B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www.aad.org</w:t>
        </w:r>
      </w:hyperlink>
      <w:r w:rsidRPr="006F2B93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, </w:t>
      </w:r>
      <w:hyperlink r:id="rId8" w:tgtFrame="_blank" w:history="1">
        <w:r w:rsidRPr="006F2B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www.ibd-skupina.cz/cz/novinky</w:t>
        </w:r>
      </w:hyperlink>
      <w:r w:rsidRPr="006F2B93">
        <w:rPr>
          <w:rFonts w:ascii="Arial" w:eastAsia="Times New Roman" w:hAnsi="Arial" w:cs="Arial"/>
          <w:color w:val="202124"/>
          <w:sz w:val="24"/>
          <w:szCs w:val="24"/>
          <w:lang w:eastAsia="cs-CZ"/>
        </w:rPr>
        <w:br/>
      </w:r>
    </w:p>
    <w:p w:rsidR="006F2B93" w:rsidRDefault="006F2B93" w:rsidP="006F2B93">
      <w:pPr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6F2B93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V Brně dne 25.3.2020         </w:t>
      </w:r>
    </w:p>
    <w:p w:rsidR="002E67C5" w:rsidRDefault="006F2B93" w:rsidP="006F2B93">
      <w:r w:rsidRPr="006F2B93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Prof. MUDr. Vladimír Vašků, CSc., přednosta I. DVK ve FN u sv. Anny v Brně</w:t>
      </w:r>
    </w:p>
    <w:sectPr w:rsidR="002E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93"/>
    <w:rsid w:val="002E67C5"/>
    <w:rsid w:val="006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8253"/>
  <w15:chartTrackingRefBased/>
  <w15:docId w15:val="{7C6033E5-C271-4F10-B574-57B53E58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3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2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53531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0321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74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42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593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870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42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400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1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245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9020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6651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6436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9346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1874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4925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771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34644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711969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01244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9942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d-skupina.cz/cz/novink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ad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kl.cz/" TargetMode="External"/><Relationship Id="rId5" Type="http://schemas.openxmlformats.org/officeDocument/2006/relationships/hyperlink" Target="http://www.szu.cz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zcr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2020-04-05T16:52:00Z</dcterms:created>
  <dcterms:modified xsi:type="dcterms:W3CDTF">2020-04-05T16:54:00Z</dcterms:modified>
</cp:coreProperties>
</file>